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FD61DE" w:rsidRDefault="001A1E1D" w:rsidP="00D74C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52787" w:rsidRPr="00FD61DE" w:rsidRDefault="00152787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61DE"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налогового инспектора </w:t>
      </w:r>
    </w:p>
    <w:p w:rsidR="0035577A" w:rsidRPr="00FD61DE" w:rsidRDefault="00152787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61DE">
        <w:rPr>
          <w:rFonts w:ascii="Times New Roman" w:hAnsi="Times New Roman" w:cs="Times New Roman"/>
          <w:b w:val="0"/>
          <w:sz w:val="28"/>
          <w:szCs w:val="28"/>
        </w:rPr>
        <w:t>о</w:t>
      </w:r>
      <w:r w:rsidR="00207C9D" w:rsidRPr="00FD61DE">
        <w:rPr>
          <w:rFonts w:ascii="Times New Roman" w:hAnsi="Times New Roman" w:cs="Times New Roman"/>
          <w:b w:val="0"/>
          <w:sz w:val="28"/>
          <w:szCs w:val="28"/>
        </w:rPr>
        <w:t xml:space="preserve">тдела </w:t>
      </w:r>
      <w:proofErr w:type="spellStart"/>
      <w:r w:rsidR="00207C9D" w:rsidRPr="00FD61DE">
        <w:rPr>
          <w:rFonts w:ascii="Times New Roman" w:hAnsi="Times New Roman" w:cs="Times New Roman"/>
          <w:b w:val="0"/>
          <w:sz w:val="28"/>
          <w:szCs w:val="28"/>
        </w:rPr>
        <w:t>предпроверочного</w:t>
      </w:r>
      <w:proofErr w:type="spellEnd"/>
      <w:r w:rsidR="00207C9D" w:rsidRPr="00FD61DE">
        <w:rPr>
          <w:rFonts w:ascii="Times New Roman" w:hAnsi="Times New Roman" w:cs="Times New Roman"/>
          <w:b w:val="0"/>
          <w:sz w:val="28"/>
          <w:szCs w:val="28"/>
        </w:rPr>
        <w:t xml:space="preserve"> анализа и истребования документов </w:t>
      </w:r>
    </w:p>
    <w:p w:rsidR="00816075" w:rsidRPr="00FD61DE" w:rsidRDefault="00207C9D" w:rsidP="00D74CC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D61DE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CD3056" w:rsidRPr="00FD61DE" w:rsidRDefault="00CD3056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FD61D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3487" w:rsidRPr="00FD61DE" w:rsidRDefault="001A1E1D" w:rsidP="006E3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6F607F" w:rsidRPr="00FD61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7C9D" w:rsidRPr="00FD61D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207C9D" w:rsidRPr="00FD61DE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Межрайонной ИФНС России №27 по Санкт-Петербургу </w:t>
      </w:r>
      <w:r w:rsidR="006F607F" w:rsidRPr="00FD61DE">
        <w:rPr>
          <w:rFonts w:ascii="Times New Roman" w:hAnsi="Times New Roman" w:cs="Times New Roman"/>
          <w:sz w:val="28"/>
          <w:szCs w:val="28"/>
        </w:rPr>
        <w:t>(да</w:t>
      </w:r>
      <w:r w:rsidR="00207C9D" w:rsidRPr="00FD61DE">
        <w:rPr>
          <w:rFonts w:ascii="Times New Roman" w:hAnsi="Times New Roman" w:cs="Times New Roman"/>
          <w:sz w:val="28"/>
          <w:szCs w:val="28"/>
        </w:rPr>
        <w:t xml:space="preserve">лее </w:t>
      </w:r>
      <w:r w:rsidR="006F607F" w:rsidRPr="00FD61DE">
        <w:rPr>
          <w:rFonts w:ascii="Times New Roman" w:hAnsi="Times New Roman" w:cs="Times New Roman"/>
          <w:sz w:val="28"/>
          <w:szCs w:val="28"/>
        </w:rPr>
        <w:t>–</w:t>
      </w:r>
      <w:r w:rsidR="00207C9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52787" w:rsidRPr="00FD61D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07C9D" w:rsidRPr="00FD61D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207C9D" w:rsidRPr="00FD61D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"</w:t>
      </w:r>
      <w:r w:rsidR="00E847FC" w:rsidRPr="00FD61DE">
        <w:rPr>
          <w:rFonts w:ascii="Times New Roman" w:hAnsi="Times New Roman" w:cs="Times New Roman"/>
          <w:sz w:val="28"/>
          <w:szCs w:val="28"/>
        </w:rPr>
        <w:t>специалисты</w:t>
      </w:r>
      <w:r w:rsidR="00207C9D" w:rsidRPr="00FD61DE">
        <w:rPr>
          <w:rFonts w:ascii="Times New Roman" w:hAnsi="Times New Roman" w:cs="Times New Roman"/>
          <w:sz w:val="28"/>
          <w:szCs w:val="28"/>
        </w:rPr>
        <w:t>".</w:t>
      </w:r>
    </w:p>
    <w:p w:rsidR="001A1E1D" w:rsidRPr="00FD61DE" w:rsidRDefault="001A1E1D" w:rsidP="006E3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07C9D" w:rsidRPr="00FD61DE">
        <w:rPr>
          <w:rFonts w:ascii="Times New Roman" w:hAnsi="Times New Roman" w:cs="Times New Roman"/>
          <w:sz w:val="28"/>
          <w:szCs w:val="28"/>
        </w:rPr>
        <w:t>11-</w:t>
      </w:r>
      <w:r w:rsidR="00152787" w:rsidRPr="00FD61DE">
        <w:rPr>
          <w:rFonts w:ascii="Times New Roman" w:hAnsi="Times New Roman" w:cs="Times New Roman"/>
          <w:sz w:val="28"/>
          <w:szCs w:val="28"/>
        </w:rPr>
        <w:t>3</w:t>
      </w:r>
      <w:r w:rsidR="00207C9D" w:rsidRPr="00FD61DE">
        <w:rPr>
          <w:rFonts w:ascii="Times New Roman" w:hAnsi="Times New Roman" w:cs="Times New Roman"/>
          <w:sz w:val="28"/>
          <w:szCs w:val="28"/>
        </w:rPr>
        <w:t>-</w:t>
      </w:r>
      <w:r w:rsidR="00152787" w:rsidRPr="00FD61DE">
        <w:rPr>
          <w:rFonts w:ascii="Times New Roman" w:hAnsi="Times New Roman" w:cs="Times New Roman"/>
          <w:sz w:val="28"/>
          <w:szCs w:val="28"/>
        </w:rPr>
        <w:t>4</w:t>
      </w:r>
      <w:r w:rsidR="00207C9D" w:rsidRPr="00FD61DE">
        <w:rPr>
          <w:rFonts w:ascii="Times New Roman" w:hAnsi="Times New Roman" w:cs="Times New Roman"/>
          <w:sz w:val="28"/>
          <w:szCs w:val="28"/>
        </w:rPr>
        <w:t>-0</w:t>
      </w:r>
      <w:r w:rsidR="00152787" w:rsidRPr="00FD61DE">
        <w:rPr>
          <w:rFonts w:ascii="Times New Roman" w:hAnsi="Times New Roman" w:cs="Times New Roman"/>
          <w:sz w:val="28"/>
          <w:szCs w:val="28"/>
        </w:rPr>
        <w:t>9</w:t>
      </w:r>
      <w:r w:rsidR="006F607F" w:rsidRPr="00FD61DE">
        <w:rPr>
          <w:rFonts w:ascii="Times New Roman" w:hAnsi="Times New Roman" w:cs="Times New Roman"/>
          <w:sz w:val="28"/>
          <w:szCs w:val="28"/>
        </w:rPr>
        <w:t>5</w:t>
      </w:r>
      <w:r w:rsidR="00207C9D" w:rsidRPr="00FD61DE">
        <w:rPr>
          <w:rFonts w:ascii="Times New Roman" w:hAnsi="Times New Roman" w:cs="Times New Roman"/>
          <w:sz w:val="28"/>
          <w:szCs w:val="28"/>
        </w:rPr>
        <w:t>.</w:t>
      </w:r>
    </w:p>
    <w:p w:rsidR="00207C9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207C9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52787" w:rsidRPr="00FD61D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D61DE">
        <w:rPr>
          <w:rFonts w:ascii="Times New Roman" w:hAnsi="Times New Roman" w:cs="Times New Roman"/>
          <w:sz w:val="28"/>
          <w:szCs w:val="28"/>
        </w:rPr>
        <w:t xml:space="preserve">: </w:t>
      </w:r>
      <w:r w:rsidR="00207C9D" w:rsidRPr="00FD61D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1A1E1D" w:rsidRPr="00FD61DE" w:rsidRDefault="001A1E1D" w:rsidP="00620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2787" w:rsidRPr="00FD61D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D61DE">
        <w:rPr>
          <w:rFonts w:ascii="Times New Roman" w:hAnsi="Times New Roman" w:cs="Times New Roman"/>
          <w:sz w:val="28"/>
          <w:szCs w:val="28"/>
        </w:rPr>
        <w:t xml:space="preserve">: </w:t>
      </w:r>
      <w:r w:rsidR="006F607F" w:rsidRPr="00FD61DE">
        <w:rPr>
          <w:rFonts w:ascii="Times New Roman" w:hAnsi="Times New Roman" w:cs="Times New Roman"/>
          <w:sz w:val="28"/>
          <w:szCs w:val="28"/>
        </w:rPr>
        <w:t>р</w:t>
      </w:r>
      <w:r w:rsidR="006202DB" w:rsidRPr="00FD61DE">
        <w:rPr>
          <w:rFonts w:ascii="Times New Roman" w:hAnsi="Times New Roman" w:cs="Times New Roman"/>
          <w:sz w:val="28"/>
          <w:szCs w:val="28"/>
        </w:rPr>
        <w:t>егулирование в сфере налогового администрирования</w:t>
      </w:r>
      <w:r w:rsidR="006F607F" w:rsidRPr="00FD61DE">
        <w:rPr>
          <w:rFonts w:ascii="Times New Roman" w:hAnsi="Times New Roman" w:cs="Times New Roman"/>
          <w:sz w:val="28"/>
          <w:szCs w:val="28"/>
        </w:rPr>
        <w:t>; осуществление налогового контроля</w:t>
      </w:r>
      <w:r w:rsidRPr="00FD61DE">
        <w:rPr>
          <w:rFonts w:ascii="Times New Roman" w:hAnsi="Times New Roman" w:cs="Times New Roman"/>
          <w:sz w:val="28"/>
          <w:szCs w:val="28"/>
        </w:rPr>
        <w:t>.</w:t>
      </w:r>
    </w:p>
    <w:p w:rsidR="00207C9D" w:rsidRPr="00FD61DE" w:rsidRDefault="001A1E1D" w:rsidP="006E34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FD61D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207C9D" w:rsidRPr="00FD61DE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FD61DE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5.</w:t>
      </w:r>
      <w:r w:rsidR="00207C9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FD61DE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207C9D" w:rsidRPr="00FD61DE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FD61D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D61DE" w:rsidRDefault="001A1E1D" w:rsidP="006E3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 w:rsidP="006E34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FD61DE" w:rsidRDefault="00207C9D" w:rsidP="006E34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07C9D" w:rsidRPr="00FD61DE" w:rsidRDefault="00207C9D" w:rsidP="006E34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DC2C50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FD61DE" w:rsidRDefault="001A1E1D" w:rsidP="00CD30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DC2C50" w:rsidRPr="00FD61DE">
        <w:rPr>
          <w:rFonts w:ascii="Times New Roman" w:hAnsi="Times New Roman" w:cs="Times New Roman"/>
          <w:sz w:val="28"/>
          <w:szCs w:val="28"/>
        </w:rPr>
        <w:t>высшего об</w:t>
      </w:r>
      <w:r w:rsidR="00816075" w:rsidRPr="00FD61DE"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Pr="00FD61DE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816075" w:rsidRPr="00FD61DE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</w:t>
      </w:r>
      <w:r w:rsidR="00CD3056" w:rsidRPr="00FD61DE">
        <w:rPr>
          <w:rFonts w:ascii="Times New Roman" w:hAnsi="Times New Roman" w:cs="Times New Roman"/>
          <w:sz w:val="28"/>
          <w:szCs w:val="28"/>
        </w:rPr>
        <w:t>ние персоналом", "Юриспруденция"</w:t>
      </w:r>
      <w:r w:rsidR="00BA426C" w:rsidRPr="00FD61DE">
        <w:rPr>
          <w:rFonts w:ascii="Times New Roman" w:hAnsi="Times New Roman" w:cs="Times New Roman"/>
          <w:sz w:val="28"/>
          <w:szCs w:val="28"/>
        </w:rPr>
        <w:t>,</w:t>
      </w:r>
      <w:r w:rsidR="00CD3056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BA426C" w:rsidRPr="00FD61DE">
        <w:rPr>
          <w:rFonts w:ascii="Times New Roman" w:hAnsi="Times New Roman" w:cs="Times New Roman"/>
          <w:sz w:val="28"/>
          <w:szCs w:val="28"/>
        </w:rPr>
        <w:t>"</w:t>
      </w:r>
      <w:r w:rsidR="00E847FC" w:rsidRPr="00FD61DE">
        <w:rPr>
          <w:rFonts w:ascii="Times New Roman" w:hAnsi="Times New Roman" w:cs="Times New Roman"/>
          <w:sz w:val="28"/>
          <w:szCs w:val="28"/>
        </w:rPr>
        <w:t>Налоги и налогообложение</w:t>
      </w:r>
      <w:r w:rsidR="00BA426C" w:rsidRPr="00FD61DE">
        <w:rPr>
          <w:rFonts w:ascii="Times New Roman" w:hAnsi="Times New Roman" w:cs="Times New Roman"/>
          <w:sz w:val="28"/>
          <w:szCs w:val="28"/>
        </w:rPr>
        <w:t>" группы направлений подготовки "Экономика и управление",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CD3056" w:rsidRPr="00FD61DE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1A1E1D" w:rsidRPr="00FD61DE" w:rsidRDefault="001A1E1D" w:rsidP="006E34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6.2. </w:t>
      </w:r>
      <w:r w:rsidR="005347F9" w:rsidRPr="00FD61DE">
        <w:rPr>
          <w:rFonts w:ascii="Times New Roman" w:hAnsi="Times New Roman" w:cs="Times New Roman"/>
          <w:sz w:val="28"/>
          <w:szCs w:val="28"/>
        </w:rPr>
        <w:t>К</w:t>
      </w:r>
      <w:r w:rsidR="005347F9" w:rsidRPr="00FD61D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347F9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02554C" w:rsidRPr="00FD61DE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02554C" w:rsidRPr="00FD61DE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02554C" w:rsidRPr="00FD61DE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02554C" w:rsidRPr="00FD61DE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6202DB" w:rsidRPr="00FD61DE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r w:rsidR="006202DB" w:rsidRPr="00FD61D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 w:rsidR="00CD3056" w:rsidRPr="00FD61DE">
        <w:rPr>
          <w:rFonts w:ascii="Times New Roman" w:hAnsi="Times New Roman" w:cs="Times New Roman"/>
          <w:sz w:val="28"/>
          <w:szCs w:val="28"/>
        </w:rPr>
        <w:t>;</w:t>
      </w:r>
    </w:p>
    <w:p w:rsidR="0002554C" w:rsidRPr="00FD61DE" w:rsidRDefault="006202DB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Pr="00FD61DE">
        <w:t xml:space="preserve"> </w:t>
      </w:r>
      <w:r w:rsidR="0002554C" w:rsidRPr="00FD61D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02554C" w:rsidRPr="00FD61DE" w:rsidRDefault="0002554C" w:rsidP="0002554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02554C" w:rsidRPr="00FD61DE" w:rsidRDefault="0002554C" w:rsidP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02554C" w:rsidRPr="00FD61DE" w:rsidRDefault="0002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4) правил охраны труда и противопожарной безопасности</w:t>
      </w:r>
      <w:r w:rsidR="006E3487" w:rsidRPr="00FD61D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2D5241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2D5241" w:rsidRPr="00FD61DE" w:rsidRDefault="006052F3" w:rsidP="002D5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 </w:t>
      </w:r>
      <w:r w:rsidR="002D5241" w:rsidRPr="00FD61D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="002D5241" w:rsidRPr="00FD61D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D5241" w:rsidRPr="00FD61D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D5241" w:rsidRPr="00FD61DE" w:rsidRDefault="002D5241" w:rsidP="002D52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7" w:history="1">
        <w:r w:rsidRPr="00FD61D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D5241" w:rsidRPr="00FD61DE" w:rsidRDefault="00CD3056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2D5241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8" w:history="1">
        <w:r w:rsidR="002D5241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D5241" w:rsidRPr="00FD61D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FD61D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241" w:rsidRPr="00FD61DE" w:rsidRDefault="002D5241" w:rsidP="002D524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FD61DE">
        <w:rPr>
          <w:rFonts w:ascii="Times New Roman" w:hAnsi="Times New Roman" w:cs="Times New Roman"/>
          <w:sz w:val="28"/>
          <w:szCs w:val="28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052F3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6052F3" w:rsidRPr="00FD61DE" w:rsidRDefault="006052F3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052F3" w:rsidRPr="00FD61DE" w:rsidRDefault="006052F3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6052F3" w:rsidRPr="00FD61DE" w:rsidRDefault="006052F3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052F3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</w:t>
      </w:r>
      <w:r w:rsidR="006052F3" w:rsidRPr="00FD61DE">
        <w:rPr>
          <w:rFonts w:ascii="Times New Roman" w:hAnsi="Times New Roman" w:cs="Times New Roman"/>
          <w:sz w:val="28"/>
          <w:szCs w:val="28"/>
        </w:rPr>
        <w:lastRenderedPageBreak/>
        <w:t>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2F3" w:rsidRPr="00FD61DE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6052F3" w:rsidRPr="00FD61DE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6052F3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6052F3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</w:t>
      </w:r>
      <w:r w:rsidR="006052F3" w:rsidRPr="00FD61DE">
        <w:rPr>
          <w:rFonts w:ascii="Times New Roman" w:hAnsi="Times New Roman" w:cs="Times New Roman"/>
          <w:sz w:val="28"/>
          <w:szCs w:val="28"/>
        </w:rPr>
        <w:lastRenderedPageBreak/>
        <w:t>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52F3" w:rsidRPr="00FD61DE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6052F3" w:rsidRPr="00FD61D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возмещением НДС".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3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4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5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0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</w:t>
      </w:r>
      <w:proofErr w:type="gramStart"/>
      <w:r w:rsidR="006052F3" w:rsidRPr="00FD61DE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2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</w:t>
      </w:r>
      <w:r w:rsidR="006052F3" w:rsidRPr="00FD61DE">
        <w:rPr>
          <w:rFonts w:ascii="Times New Roman" w:hAnsi="Times New Roman" w:cs="Times New Roman"/>
          <w:sz w:val="28"/>
          <w:szCs w:val="28"/>
        </w:rPr>
        <w:lastRenderedPageBreak/>
        <w:t>1137 "О формах и правилах заполнения (ведения) документов, применяемых при расчетах по налогу на добавленную стоимость";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4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 мая 2008 г. N 671-р "Об утверждении Федерального плана статистических работ";</w:t>
      </w:r>
    </w:p>
    <w:p w:rsidR="006052F3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6052F3" w:rsidRPr="00FD61DE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Минфина от 02 июля 2010 г. N 66н "О формах бухгалтерской отчетности организаций";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Федерации от 12 августа 2004 г. N 410" (Зарегистрировано в Минюсте Российской Федерации 12 августа 2008 N 12097);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6052F3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</w:t>
      </w:r>
      <w:proofErr w:type="gramStart"/>
      <w:r w:rsidR="006052F3" w:rsidRPr="00FD61DE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6052F3" w:rsidRPr="00FD61DE">
        <w:rPr>
          <w:rFonts w:ascii="Times New Roman" w:hAnsi="Times New Roman" w:cs="Times New Roman"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6052F3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6052F3" w:rsidRPr="00FD61D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052F3" w:rsidRPr="00FD61DE">
        <w:rPr>
          <w:rFonts w:ascii="Times New Roman" w:hAnsi="Times New Roman" w:cs="Times New Roman"/>
          <w:sz w:val="28"/>
          <w:szCs w:val="28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1A1E1D" w:rsidRPr="00FD61DE" w:rsidRDefault="001527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052F3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FD61D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2397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12397" w:rsidRPr="00FD61DE" w:rsidRDefault="00512397" w:rsidP="0051239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12397" w:rsidRPr="00FD61DE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особенности налогообложения при ввозе товаров на территорию Российской </w:t>
      </w:r>
      <w:r w:rsidRPr="00FD61DE">
        <w:rPr>
          <w:rFonts w:ascii="Times New Roman" w:hAnsi="Times New Roman" w:cs="Times New Roman"/>
          <w:sz w:val="28"/>
          <w:szCs w:val="28"/>
        </w:rPr>
        <w:lastRenderedPageBreak/>
        <w:t>Федерации и иные территории, находящиеся под ее юрисдикцией;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9F1837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определения налоговой базы.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понятие "налоговый контроль".</w:t>
      </w:r>
    </w:p>
    <w:p w:rsidR="009F1837" w:rsidRPr="00FD61DE" w:rsidRDefault="009F1837" w:rsidP="009F1837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9F1837" w:rsidRPr="00FD61DE" w:rsidRDefault="009F1837" w:rsidP="009F1837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F1837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9F1837" w:rsidRPr="00FD61DE" w:rsidRDefault="009F1837" w:rsidP="009F1837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9F1837" w:rsidRPr="00FD61DE" w:rsidRDefault="009F1837" w:rsidP="009F18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12397" w:rsidRPr="00FD61DE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- основы управления и организации труда;</w:t>
      </w:r>
    </w:p>
    <w:p w:rsidR="00512397" w:rsidRPr="00FD61DE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512397" w:rsidRPr="00FD61DE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512397" w:rsidRPr="00FD61DE" w:rsidRDefault="00512397" w:rsidP="005123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512397" w:rsidRPr="00FD61DE" w:rsidRDefault="00512397" w:rsidP="006E3487">
      <w:pPr>
        <w:pStyle w:val="a5"/>
        <w:jc w:val="both"/>
        <w:rPr>
          <w:rFonts w:ascii="Times New Roman" w:hAnsi="Times New Roman" w:cs="Times New Roman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</w:t>
      </w:r>
      <w:r w:rsidRPr="00FD61DE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органах, включая использование возможностей межведомственного документооборота. </w:t>
      </w:r>
      <w:r w:rsidRPr="00FD61DE">
        <w:rPr>
          <w:rFonts w:ascii="Times New Roman" w:hAnsi="Times New Roman" w:cs="Times New Roman"/>
        </w:rPr>
        <w:t xml:space="preserve"> </w:t>
      </w:r>
    </w:p>
    <w:p w:rsidR="00717361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процедуры истребования документов (информации);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процедуры допроса свидетеля;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оформления результатов истребования документов (информации);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меры, принимаемые по результатам истребования документов;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717361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1A1E1D" w:rsidRPr="00FD61DE" w:rsidRDefault="00717361" w:rsidP="000705A4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FD61DE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  <w:r w:rsidRPr="00FD61DE">
        <w:rPr>
          <w:rFonts w:ascii="Times New Roman" w:hAnsi="Times New Roman" w:cs="Times New Roman"/>
        </w:rPr>
        <w:t xml:space="preserve"> </w:t>
      </w:r>
    </w:p>
    <w:p w:rsidR="00470ECB" w:rsidRPr="00FD61DE" w:rsidRDefault="00470ECB" w:rsidP="000705A4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процедура проведения </w:t>
      </w:r>
      <w:proofErr w:type="spellStart"/>
      <w:r w:rsidRPr="00FD61D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FD61DE">
        <w:rPr>
          <w:rFonts w:ascii="Times New Roman" w:hAnsi="Times New Roman" w:cs="Times New Roman"/>
          <w:sz w:val="28"/>
          <w:szCs w:val="28"/>
        </w:rPr>
        <w:t xml:space="preserve"> анализа в отношении налогоплательщика; </w:t>
      </w:r>
    </w:p>
    <w:p w:rsidR="000705A4" w:rsidRPr="00FD61DE" w:rsidRDefault="000705A4" w:rsidP="000705A4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0705A4" w:rsidRPr="00FD61DE" w:rsidRDefault="000705A4" w:rsidP="006E3487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0705A4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0705A4" w:rsidRPr="00FD61DE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0705A4" w:rsidRPr="00FD61DE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705A4" w:rsidRPr="00FD61DE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0705A4" w:rsidRPr="00FD61DE" w:rsidRDefault="000705A4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5D34D6" w:rsidRPr="00FD61DE" w:rsidRDefault="005D34D6" w:rsidP="005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5D34D6" w:rsidRPr="00FD61DE" w:rsidRDefault="005D34D6" w:rsidP="005D3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A3053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5D34D6" w:rsidRPr="00FD61DE" w:rsidRDefault="005D34D6" w:rsidP="005D34D6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5D34D6" w:rsidRPr="00FD61DE" w:rsidRDefault="005D34D6" w:rsidP="005D34D6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5D34D6" w:rsidRPr="00FD61DE" w:rsidRDefault="005D34D6" w:rsidP="005D34D6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5D34D6" w:rsidRPr="00FD61DE" w:rsidRDefault="005D34D6" w:rsidP="005D34D6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расчет налога на добавленную стоимость; акцизов на подакцизные товары; налогов, уплачиваемых в связи с применением специальных налоговых режимов.</w:t>
      </w:r>
    </w:p>
    <w:p w:rsidR="00CA3053" w:rsidRPr="00FD61DE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A3053" w:rsidRPr="00FD61DE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A3053" w:rsidRPr="00FD61DE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A3053" w:rsidRPr="00FD61DE" w:rsidRDefault="00CA3053" w:rsidP="00CA305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14E9A" w:rsidRPr="00FD61DE" w:rsidRDefault="00CA3053" w:rsidP="006E3487">
      <w:pPr>
        <w:pStyle w:val="ConsPlusNormal"/>
        <w:ind w:firstLine="284"/>
        <w:jc w:val="both"/>
        <w:rPr>
          <w:rFonts w:ascii="Times New Roman" w:hAnsi="Times New Roman" w:cs="Times New Roman"/>
        </w:rPr>
      </w:pPr>
      <w:r w:rsidRPr="00FD61DE">
        <w:rPr>
          <w:rFonts w:ascii="Times New Roman" w:hAnsi="Times New Roman" w:cs="Times New Roman"/>
          <w:sz w:val="28"/>
          <w:szCs w:val="28"/>
        </w:rPr>
        <w:lastRenderedPageBreak/>
        <w:t>- подготовка деловой корреспонденции</w:t>
      </w:r>
      <w:r w:rsidR="006E3487" w:rsidRPr="00FD61DE">
        <w:rPr>
          <w:rFonts w:ascii="Times New Roman" w:hAnsi="Times New Roman" w:cs="Times New Roman"/>
          <w:sz w:val="28"/>
          <w:szCs w:val="28"/>
        </w:rPr>
        <w:t>.</w:t>
      </w:r>
    </w:p>
    <w:p w:rsidR="00114E9A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формирование процедуры истребования документов (информации);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формирование процедуры допроса свидетеля;</w:t>
      </w:r>
    </w:p>
    <w:p w:rsidR="005D34D6" w:rsidRPr="00FD61DE" w:rsidRDefault="005D34D6" w:rsidP="005D34D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направление сформированных/представленных документов по ТКС (Телекоммуникационным Каналам Связи) и почте России.</w:t>
      </w:r>
    </w:p>
    <w:p w:rsidR="00114E9A" w:rsidRPr="00FD61DE" w:rsidRDefault="00114E9A" w:rsidP="00114E9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114E9A" w:rsidRPr="00FD61DE" w:rsidRDefault="00114E9A" w:rsidP="006202DB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6202DB" w:rsidRPr="00FD61DE">
        <w:rPr>
          <w:rFonts w:ascii="Times New Roman" w:hAnsi="Times New Roman" w:cs="Times New Roman"/>
          <w:sz w:val="28"/>
          <w:szCs w:val="28"/>
        </w:rPr>
        <w:t>нга применения законодательства</w:t>
      </w:r>
      <w:r w:rsidRPr="00FD61DE">
        <w:rPr>
          <w:rFonts w:ascii="Times New Roman" w:hAnsi="Times New Roman" w:cs="Times New Roman"/>
          <w:sz w:val="28"/>
          <w:szCs w:val="28"/>
        </w:rPr>
        <w:t>;</w:t>
      </w:r>
    </w:p>
    <w:p w:rsidR="00114E9A" w:rsidRPr="00FD61DE" w:rsidRDefault="00114E9A" w:rsidP="00114E9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формирование и ведение реестров,  перечней,  лицевых счетов для обеспечения контрольно-надзорных полномочий.</w:t>
      </w:r>
    </w:p>
    <w:p w:rsidR="00114E9A" w:rsidRPr="00FD61DE" w:rsidRDefault="00114E9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52787" w:rsidRPr="00FD61D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proofErr w:type="gramStart"/>
      <w:r w:rsidR="00152787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62" w:history="1">
        <w:r w:rsidRPr="00FD61D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, </w:t>
      </w:r>
      <w:hyperlink r:id="rId63" w:history="1">
        <w:r w:rsidRPr="00FD61D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 w:history="1">
        <w:r w:rsidRPr="00FD61D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, </w:t>
      </w:r>
      <w:hyperlink r:id="rId65" w:history="1">
        <w:r w:rsidRPr="00FD61D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14E9A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114E9A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14E9A" w:rsidRPr="00FD61DE">
        <w:rPr>
          <w:rFonts w:ascii="Times New Roman" w:hAnsi="Times New Roman" w:cs="Times New Roman"/>
          <w:sz w:val="28"/>
          <w:szCs w:val="28"/>
        </w:rPr>
        <w:t xml:space="preserve">отдел </w:t>
      </w:r>
      <w:proofErr w:type="spellStart"/>
      <w:r w:rsidR="00114E9A" w:rsidRPr="00FD61D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14E9A" w:rsidRPr="00FD61DE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</w:t>
      </w:r>
      <w:r w:rsidRPr="00FD61DE">
        <w:rPr>
          <w:rFonts w:ascii="Times New Roman" w:hAnsi="Times New Roman" w:cs="Times New Roman"/>
          <w:sz w:val="28"/>
          <w:szCs w:val="28"/>
        </w:rPr>
        <w:t xml:space="preserve">, </w:t>
      </w:r>
      <w:r w:rsidR="006E3487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114E9A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работать по получению сведений, характеризующих проведенный </w:t>
      </w:r>
      <w:proofErr w:type="spellStart"/>
      <w:r w:rsidRPr="00FD61DE">
        <w:rPr>
          <w:rFonts w:ascii="Times New Roman" w:hAnsi="Times New Roman" w:cs="Times New Roman"/>
          <w:sz w:val="28"/>
          <w:szCs w:val="28"/>
        </w:rPr>
        <w:t>предпровероный</w:t>
      </w:r>
      <w:proofErr w:type="spellEnd"/>
      <w:r w:rsidRPr="00FD61DE">
        <w:rPr>
          <w:rFonts w:ascii="Times New Roman" w:hAnsi="Times New Roman" w:cs="Times New Roman"/>
          <w:sz w:val="28"/>
          <w:szCs w:val="28"/>
        </w:rPr>
        <w:t xml:space="preserve"> анализ налогоплательщиков, состоящих на учете в Инспекции. Мониторинг и всесторонний анализ информации из внутренних и внешних источников, иной информации в целях качественного и результативного проведения контрольных мероприятий; 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оформлять результаты </w:t>
      </w:r>
      <w:proofErr w:type="spellStart"/>
      <w:r w:rsidRPr="00FD61D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FD61DE"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контроля.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подготовка материалов по анализу финансово-хозяйственной деятельности, иной информации в отношении налогоплательщиков по запросам УФНС, заданий руководства;</w:t>
      </w:r>
    </w:p>
    <w:p w:rsidR="00F918A7" w:rsidRPr="00FD61DE" w:rsidRDefault="00F918A7" w:rsidP="00F918A7">
      <w:pPr>
        <w:pStyle w:val="a6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FD61DE">
        <w:rPr>
          <w:sz w:val="28"/>
          <w:szCs w:val="28"/>
        </w:rPr>
        <w:t xml:space="preserve">проведение контрольных мероприятий с истребованием документов при проведении налоговых проверок налогоплательщиков по поручениям других налоговых органов;  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проводить контрольные мероприятия с истребованием документов при проведении налоговых проверок налогоплательщиков по поручениям других налоговых органов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своевременно привлекать налогоплательщиков к налоговой и административной ответственности за не представление (несвоевременное представление) документов (информации)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  <w:tab w:val="num" w:pos="284"/>
        </w:tabs>
        <w:spacing w:after="0" w:line="264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F918A7" w:rsidRPr="00FD61DE" w:rsidRDefault="00F918A7" w:rsidP="00C8134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DE">
        <w:rPr>
          <w:rFonts w:ascii="Times New Roman" w:eastAsia="Calibri" w:hAnsi="Times New Roman" w:cs="Times New Roman"/>
          <w:sz w:val="28"/>
          <w:szCs w:val="28"/>
        </w:rPr>
        <w:lastRenderedPageBreak/>
        <w:t>1) перед формированием поручений об истребовании документов (информации) в рамках ст. 93.1 НК РФ обратиться к подсистемам ЦУН и ЦСР с целью проверки места постановки на учет лица, у которого будет проводиться истребование документов (информации);</w:t>
      </w:r>
    </w:p>
    <w:p w:rsidR="00F918A7" w:rsidRPr="00FD61DE" w:rsidRDefault="00F918A7" w:rsidP="00C8134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DE">
        <w:rPr>
          <w:rFonts w:ascii="Times New Roman" w:eastAsia="Calibri" w:hAnsi="Times New Roman" w:cs="Times New Roman"/>
          <w:sz w:val="28"/>
          <w:szCs w:val="28"/>
        </w:rPr>
        <w:t xml:space="preserve"> 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F918A7" w:rsidRPr="00FD61DE" w:rsidRDefault="00F918A7" w:rsidP="00C8134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61DE">
        <w:rPr>
          <w:rFonts w:ascii="Times New Roman" w:eastAsia="Calibri" w:hAnsi="Times New Roman" w:cs="Times New Roman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 в случае расхождений между информацией, полученной при выполнении пунктов 1 и 2</w:t>
      </w:r>
    </w:p>
    <w:p w:rsidR="00F918A7" w:rsidRPr="00FD61DE" w:rsidRDefault="00F918A7" w:rsidP="00C8134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61DE">
        <w:rPr>
          <w:rFonts w:ascii="Times New Roman" w:eastAsia="Calibri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F918A7" w:rsidRPr="00FD61DE" w:rsidRDefault="00F918A7" w:rsidP="00F918A7">
      <w:pPr>
        <w:numPr>
          <w:ilvl w:val="0"/>
          <w:numId w:val="10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качественно вести информационные ресурсы. 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выполнять поручения начальника отдела (его заместителя);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вести в установленном порядке делопроизводства, учет и хранение документов. </w:t>
      </w:r>
    </w:p>
    <w:p w:rsidR="00F918A7" w:rsidRPr="00FD61DE" w:rsidRDefault="00F918A7" w:rsidP="00F918A7">
      <w:pPr>
        <w:pStyle w:val="a6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FD61DE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918A7" w:rsidRPr="00FD61DE" w:rsidRDefault="00F918A7" w:rsidP="00F918A7">
      <w:pPr>
        <w:numPr>
          <w:ilvl w:val="0"/>
          <w:numId w:val="9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918A7" w:rsidRPr="00FD61DE" w:rsidRDefault="00F918A7" w:rsidP="00F918A7">
      <w:pPr>
        <w:pStyle w:val="a6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FD61DE">
        <w:rPr>
          <w:sz w:val="28"/>
          <w:szCs w:val="28"/>
        </w:rPr>
        <w:t>соблюдать установленные в Инспекции</w:t>
      </w:r>
      <w:r w:rsidRPr="00FD61DE">
        <w:rPr>
          <w:bCs/>
          <w:sz w:val="28"/>
          <w:szCs w:val="28"/>
        </w:rPr>
        <w:t xml:space="preserve"> </w:t>
      </w:r>
      <w:r w:rsidRPr="00FD61DE">
        <w:rPr>
          <w:sz w:val="28"/>
          <w:szCs w:val="28"/>
        </w:rPr>
        <w:t>Правила внутреннего трудового распорядка, должностную инструкцию, порядок работы со служебной информацией;</w:t>
      </w:r>
    </w:p>
    <w:p w:rsidR="00F918A7" w:rsidRPr="00FD61DE" w:rsidRDefault="00F918A7" w:rsidP="00F918A7">
      <w:pPr>
        <w:pStyle w:val="a6"/>
        <w:numPr>
          <w:ilvl w:val="0"/>
          <w:numId w:val="10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FD61DE">
        <w:rPr>
          <w:sz w:val="28"/>
          <w:szCs w:val="28"/>
        </w:rPr>
        <w:t xml:space="preserve"> поддерживать уровень квалификации, необходимый для исполнения своих должностных обязанностей;</w:t>
      </w:r>
    </w:p>
    <w:p w:rsidR="00F918A7" w:rsidRPr="00FD61DE" w:rsidRDefault="00F918A7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соблюдать ограничения, связанные с государственной службой в соответствии Федеральным законом от 27.07.2004 г. № 79-ФЗ;</w:t>
      </w:r>
    </w:p>
    <w:p w:rsidR="00C8134B" w:rsidRPr="00FD61DE" w:rsidRDefault="00C8134B" w:rsidP="00F918A7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Осуществлять деятельность в составе Рабочей группы самоконтроля.</w:t>
      </w:r>
    </w:p>
    <w:p w:rsidR="00106AA9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106AA9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требовать в установленном порядке от начальника отдела и других должностных лиц Управления и инспекций районного и межрайонного уровней </w:t>
      </w:r>
      <w:r w:rsidRPr="00FD61DE">
        <w:rPr>
          <w:rFonts w:ascii="Times New Roman" w:hAnsi="Times New Roman" w:cs="Times New Roman"/>
          <w:sz w:val="28"/>
          <w:szCs w:val="28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667D0D" w:rsidRPr="00FD61DE" w:rsidRDefault="00667D0D" w:rsidP="00667D0D">
      <w:pPr>
        <w:numPr>
          <w:ilvl w:val="0"/>
          <w:numId w:val="7"/>
        </w:numPr>
        <w:tabs>
          <w:tab w:val="clear" w:pos="1308"/>
          <w:tab w:val="num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5122DB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106AA9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80A1D" w:rsidRPr="00FD61DE">
        <w:rPr>
          <w:rFonts w:ascii="Times New Roman" w:hAnsi="Times New Roman" w:cs="Times New Roman"/>
          <w:sz w:val="28"/>
          <w:szCs w:val="28"/>
        </w:rPr>
        <w:t>о</w:t>
      </w:r>
      <w:r w:rsidRPr="00FD61DE">
        <w:rPr>
          <w:rFonts w:ascii="Times New Roman" w:hAnsi="Times New Roman" w:cs="Times New Roman"/>
          <w:sz w:val="28"/>
          <w:szCs w:val="28"/>
        </w:rPr>
        <w:t xml:space="preserve">существляет иные права и исполняет иные обязанности, предусмотренные законодательством Российской Федерации, </w:t>
      </w:r>
      <w:hyperlink r:id="rId66" w:history="1">
        <w:r w:rsidRPr="00FD61D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180A1D" w:rsidRPr="00FD61DE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 «25»  ноября 2016г., положением об отделе </w:t>
      </w:r>
      <w:proofErr w:type="spellStart"/>
      <w:r w:rsidR="00180A1D" w:rsidRPr="00FD61DE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180A1D" w:rsidRPr="00FD61DE"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документов, приказами управления ФНС России по Санкт-Петербургу (далее – управление), приказами инспекции, поручениями руководства инспекции</w:t>
      </w: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11.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5122DB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 w:rsidP="005122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5122DB" w:rsidRPr="00FD6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заместитель начальника отела </w:t>
      </w:r>
      <w:r w:rsidRPr="00FD61DE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5122DB" w:rsidRPr="00FD61DE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proofErr w:type="gramStart"/>
      <w:r w:rsidRPr="00FD61DE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FD61DE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FD61DE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5122DB" w:rsidRPr="00FD61DE" w:rsidRDefault="005122DB" w:rsidP="005122DB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142" w:firstLine="284"/>
        <w:jc w:val="both"/>
        <w:rPr>
          <w:sz w:val="28"/>
          <w:szCs w:val="28"/>
        </w:rPr>
      </w:pPr>
      <w:r w:rsidRPr="00FD61DE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122DB" w:rsidRPr="00FD61DE" w:rsidRDefault="005122DB" w:rsidP="005122DB">
      <w:pPr>
        <w:pStyle w:val="ConsPlusNormal"/>
        <w:tabs>
          <w:tab w:val="num" w:pos="567"/>
        </w:tabs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FD61D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FD61D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67D0D" w:rsidRPr="00FD61DE" w:rsidRDefault="00667D0D" w:rsidP="00667D0D">
      <w:pPr>
        <w:pStyle w:val="a6"/>
        <w:numPr>
          <w:ilvl w:val="0"/>
          <w:numId w:val="6"/>
        </w:numPr>
        <w:tabs>
          <w:tab w:val="clear" w:pos="720"/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proofErr w:type="gramStart"/>
      <w:r w:rsidRPr="00FD61DE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5122DB" w:rsidRPr="00FD61DE" w:rsidRDefault="005122DB" w:rsidP="00667D0D">
      <w:pPr>
        <w:pStyle w:val="a6"/>
        <w:numPr>
          <w:ilvl w:val="0"/>
          <w:numId w:val="2"/>
        </w:numPr>
        <w:tabs>
          <w:tab w:val="clear" w:pos="720"/>
          <w:tab w:val="num" w:pos="0"/>
          <w:tab w:val="num" w:pos="567"/>
        </w:tabs>
        <w:spacing w:after="0"/>
        <w:ind w:left="0" w:firstLine="426"/>
        <w:jc w:val="both"/>
        <w:rPr>
          <w:sz w:val="28"/>
          <w:szCs w:val="28"/>
        </w:rPr>
      </w:pPr>
      <w:r w:rsidRPr="00FD61DE">
        <w:rPr>
          <w:sz w:val="28"/>
          <w:szCs w:val="28"/>
        </w:rPr>
        <w:t>информировать вышестоящего руководителя для приня</w:t>
      </w:r>
      <w:r w:rsidR="00667D0D" w:rsidRPr="00FD61DE">
        <w:rPr>
          <w:sz w:val="28"/>
          <w:szCs w:val="28"/>
        </w:rPr>
        <w:t>тия им соответствующего решения.</w:t>
      </w:r>
    </w:p>
    <w:p w:rsidR="005122DB" w:rsidRPr="00FD61DE" w:rsidRDefault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 w:rsidP="005122D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22DB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14.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27515" w:rsidRPr="00FD61DE" w:rsidRDefault="00D27515" w:rsidP="00D27515">
      <w:pPr>
        <w:pStyle w:val="a6"/>
        <w:numPr>
          <w:ilvl w:val="0"/>
          <w:numId w:val="10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r w:rsidRPr="00FD61DE">
        <w:rPr>
          <w:sz w:val="28"/>
          <w:szCs w:val="28"/>
        </w:rPr>
        <w:t>подготовка информации;</w:t>
      </w:r>
    </w:p>
    <w:p w:rsidR="005122DB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15.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122DB" w:rsidRPr="00FD61DE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122DB" w:rsidRPr="00FD61DE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5122DB" w:rsidRPr="00FD61DE" w:rsidRDefault="005122DB" w:rsidP="00512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FD61DE" w:rsidRDefault="005122DB" w:rsidP="005122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D61D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16. В соответствии со своими должностными обязанностями</w:t>
      </w:r>
      <w:r w:rsidR="005122DB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7" w:history="1">
        <w:r w:rsidRPr="00FD61D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8" w:history="1">
        <w:r w:rsidRPr="00FD61D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D61D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FD61D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D61DE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18. </w:t>
      </w:r>
      <w:r w:rsidR="005122DB" w:rsidRPr="00FD61DE">
        <w:rPr>
          <w:rFonts w:ascii="Times New Roman" w:hAnsi="Times New Roman" w:cs="Times New Roman"/>
          <w:sz w:val="28"/>
          <w:szCs w:val="28"/>
        </w:rPr>
        <w:t>Г</w:t>
      </w:r>
      <w:r w:rsidRPr="00FD61DE"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1A1E1D" w:rsidRPr="00FD61D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D61D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D61DE" w:rsidRDefault="001A1E1D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152787" w:rsidRPr="00FD61D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667D0D" w:rsidRPr="00FD61DE">
        <w:rPr>
          <w:rFonts w:ascii="Times New Roman" w:hAnsi="Times New Roman" w:cs="Times New Roman"/>
          <w:sz w:val="28"/>
          <w:szCs w:val="28"/>
        </w:rPr>
        <w:t xml:space="preserve"> </w:t>
      </w:r>
      <w:r w:rsidRPr="00FD61D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D74CC1" w:rsidRPr="00FD61DE">
        <w:rPr>
          <w:rFonts w:ascii="Times New Roman" w:hAnsi="Times New Roman" w:cs="Times New Roman"/>
          <w:sz w:val="28"/>
          <w:szCs w:val="28"/>
        </w:rPr>
        <w:t>:</w:t>
      </w:r>
      <w:r w:rsidRPr="00FD6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74CC1" w:rsidRPr="00FD61DE" w:rsidRDefault="00D74CC1" w:rsidP="00D74C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1DE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D74CC1" w:rsidRPr="00FD61DE" w:rsidRDefault="00D74CC1" w:rsidP="00D74CC1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74CC1" w:rsidRPr="00FD61DE" w:rsidSect="0035577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554C"/>
    <w:rsid w:val="000705A4"/>
    <w:rsid w:val="00106AA9"/>
    <w:rsid w:val="00114E9A"/>
    <w:rsid w:val="00152787"/>
    <w:rsid w:val="00180A1D"/>
    <w:rsid w:val="00191514"/>
    <w:rsid w:val="001A1E1D"/>
    <w:rsid w:val="00203B92"/>
    <w:rsid w:val="00207C9D"/>
    <w:rsid w:val="00213E03"/>
    <w:rsid w:val="00266F7D"/>
    <w:rsid w:val="002D5241"/>
    <w:rsid w:val="0034320F"/>
    <w:rsid w:val="0035577A"/>
    <w:rsid w:val="003B7F0F"/>
    <w:rsid w:val="00470ECB"/>
    <w:rsid w:val="00491C31"/>
    <w:rsid w:val="005122DB"/>
    <w:rsid w:val="00512397"/>
    <w:rsid w:val="005204E5"/>
    <w:rsid w:val="005347F9"/>
    <w:rsid w:val="005970A1"/>
    <w:rsid w:val="005D34D6"/>
    <w:rsid w:val="006052F3"/>
    <w:rsid w:val="006202DB"/>
    <w:rsid w:val="00667D0D"/>
    <w:rsid w:val="006E3487"/>
    <w:rsid w:val="006F607F"/>
    <w:rsid w:val="00717361"/>
    <w:rsid w:val="00720B85"/>
    <w:rsid w:val="007859D9"/>
    <w:rsid w:val="00816075"/>
    <w:rsid w:val="00860375"/>
    <w:rsid w:val="008D5A48"/>
    <w:rsid w:val="008E5CF5"/>
    <w:rsid w:val="009A0CE5"/>
    <w:rsid w:val="009F1837"/>
    <w:rsid w:val="00B104B5"/>
    <w:rsid w:val="00B960FF"/>
    <w:rsid w:val="00BA426C"/>
    <w:rsid w:val="00BA6DD0"/>
    <w:rsid w:val="00C45143"/>
    <w:rsid w:val="00C8134B"/>
    <w:rsid w:val="00CA3053"/>
    <w:rsid w:val="00CD3056"/>
    <w:rsid w:val="00D07C35"/>
    <w:rsid w:val="00D27515"/>
    <w:rsid w:val="00D74CC1"/>
    <w:rsid w:val="00D76FEC"/>
    <w:rsid w:val="00DA6AA9"/>
    <w:rsid w:val="00DC2C50"/>
    <w:rsid w:val="00DE436E"/>
    <w:rsid w:val="00E847FC"/>
    <w:rsid w:val="00EA2684"/>
    <w:rsid w:val="00F64F32"/>
    <w:rsid w:val="00F918A7"/>
    <w:rsid w:val="00FB265D"/>
    <w:rsid w:val="00FD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7C9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859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07C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207C9D"/>
    <w:pPr>
      <w:ind w:left="720"/>
      <w:contextualSpacing/>
    </w:pPr>
  </w:style>
  <w:style w:type="paragraph" w:styleId="a5">
    <w:name w:val="No Spacing"/>
    <w:uiPriority w:val="1"/>
    <w:qFormat/>
    <w:rsid w:val="00512397"/>
    <w:pPr>
      <w:spacing w:after="0" w:line="240" w:lineRule="auto"/>
    </w:pPr>
  </w:style>
  <w:style w:type="paragraph" w:styleId="a6">
    <w:name w:val="Body Text"/>
    <w:basedOn w:val="a"/>
    <w:link w:val="a7"/>
    <w:rsid w:val="00C451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45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D74C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5811C8AF5293B9AE20BA0F6M767I" TargetMode="External"/><Relationship Id="rId39" Type="http://schemas.openxmlformats.org/officeDocument/2006/relationships/hyperlink" Target="consultantplus://offline/ref=2AD7CDD5C321FD79295521448098ABDB0F42831F82FB743192BB07A2MF61I" TargetMode="External"/><Relationship Id="rId21" Type="http://schemas.openxmlformats.org/officeDocument/2006/relationships/hyperlink" Target="consultantplus://offline/ref=2AD7CDD5C321FD79295521448098ABDB0B47831C81F7293B9AE20BA0F6M767I" TargetMode="External"/><Relationship Id="rId34" Type="http://schemas.openxmlformats.org/officeDocument/2006/relationships/hyperlink" Target="consultantplus://offline/ref=2AD7CDD5C321FD79295521448098ABDB08458D1F81F9293B9AE20BA0F6M767I" TargetMode="External"/><Relationship Id="rId42" Type="http://schemas.openxmlformats.org/officeDocument/2006/relationships/hyperlink" Target="consultantplus://offline/ref=2AD7CDD5C321FD792955285D8798ABDB0C40851E8AF0293B9AE20BA0F6M767I" TargetMode="External"/><Relationship Id="rId47" Type="http://schemas.openxmlformats.org/officeDocument/2006/relationships/hyperlink" Target="consultantplus://offline/ref=2AD7CDD5C321FD79295521448098ABDB084F80168BF6293B9AE20BA0F6M767I" TargetMode="External"/><Relationship Id="rId50" Type="http://schemas.openxmlformats.org/officeDocument/2006/relationships/hyperlink" Target="consultantplus://offline/ref=2AD7CDD5C321FD79295521448098ABDB084E841D81F7293B9AE20BA0F6M767I" TargetMode="External"/><Relationship Id="rId55" Type="http://schemas.openxmlformats.org/officeDocument/2006/relationships/hyperlink" Target="consultantplus://offline/ref=2AD7CDD5C321FD79295521448098ABDB0B47811881F5293B9AE20BA0F6M767I" TargetMode="External"/><Relationship Id="rId63" Type="http://schemas.openxmlformats.org/officeDocument/2006/relationships/hyperlink" Target="consultantplus://offline/ref=BDE78487D901BAEE6906B08873AF6F9DD3A6DD33833F16493C387FAEFACA46C301231D79A0AA5664y5x3J" TargetMode="External"/><Relationship Id="rId68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2801887F1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85D8798ABDB0F438C1982F6293B9AE20BA0F6M767I" TargetMode="External"/><Relationship Id="rId32" Type="http://schemas.openxmlformats.org/officeDocument/2006/relationships/hyperlink" Target="consultantplus://offline/ref=2AD7CDD5C321FD79295521448098ABDB08448C1784F1293B9AE20BA0F6M767I" TargetMode="External"/><Relationship Id="rId37" Type="http://schemas.openxmlformats.org/officeDocument/2006/relationships/hyperlink" Target="consultantplus://offline/ref=2AD7CDD5C321FD79295521448098ABDB0843831882F8293B9AE20BA0F6M767I" TargetMode="External"/><Relationship Id="rId40" Type="http://schemas.openxmlformats.org/officeDocument/2006/relationships/hyperlink" Target="consultantplus://offline/ref=2AD7CDD5C321FD79295521448098ABDB0845811C8AF5293B9AE20BA0F6M767I" TargetMode="External"/><Relationship Id="rId45" Type="http://schemas.openxmlformats.org/officeDocument/2006/relationships/hyperlink" Target="consultantplus://offline/ref=2AD7CDD5C321FD79295521448098ABDB0B47801987F0293B9AE20BA0F6M767I" TargetMode="External"/><Relationship Id="rId53" Type="http://schemas.openxmlformats.org/officeDocument/2006/relationships/hyperlink" Target="consultantplus://offline/ref=2AD7CDD5C321FD79295521448098ABDB0B47831C81F7293B9AE20BA0F6M767I" TargetMode="External"/><Relationship Id="rId58" Type="http://schemas.openxmlformats.org/officeDocument/2006/relationships/hyperlink" Target="consultantplus://offline/ref=2AD7CDD5C321FD79295521448098ABDB0E4F861880FB743192BB07A2MF61I" TargetMode="External"/><Relationship Id="rId6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8448D1982F0293B9AE20BA0F6M767I" TargetMode="External"/><Relationship Id="rId28" Type="http://schemas.openxmlformats.org/officeDocument/2006/relationships/hyperlink" Target="consultantplus://offline/ref=2AD7CDD5C321FD79295521448098ABDB08418C1983F3293B9AE20BA0F6M767I" TargetMode="External"/><Relationship Id="rId36" Type="http://schemas.openxmlformats.org/officeDocument/2006/relationships/hyperlink" Target="consultantplus://offline/ref=2AD7CDD5C321FD79295521448098ABDB0843871C8AF9293B9AE20BA0F6M767I" TargetMode="External"/><Relationship Id="rId49" Type="http://schemas.openxmlformats.org/officeDocument/2006/relationships/hyperlink" Target="consultantplus://offline/ref=2AD7CDD5C321FD79295528568298ABDB0D4F8D1B88A67E39CBB705MA65I" TargetMode="External"/><Relationship Id="rId57" Type="http://schemas.openxmlformats.org/officeDocument/2006/relationships/hyperlink" Target="consultantplus://offline/ref=2AD7CDD5C321FD79295521448098ABDB08418D1D82F1293B9AE20BA0F6M767I" TargetMode="External"/><Relationship Id="rId61" Type="http://schemas.openxmlformats.org/officeDocument/2006/relationships/hyperlink" Target="consultantplus://offline/ref=2AD7CDD5C321FD79295521448098ABDB0843871982F3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58D1E87F7293B9AE20BA0F6M767I" TargetMode="External"/><Relationship Id="rId44" Type="http://schemas.openxmlformats.org/officeDocument/2006/relationships/hyperlink" Target="consultantplus://offline/ref=2AD7CDD5C321FD79295521448098ABDB0B44841C8BF1293B9AE20BA0F6M767I" TargetMode="External"/><Relationship Id="rId52" Type="http://schemas.openxmlformats.org/officeDocument/2006/relationships/hyperlink" Target="consultantplus://offline/ref=2AD7CDD5C321FD79295521448098ABDB084E8D1782F1293B9AE20BA0F6M767I" TargetMode="External"/><Relationship Id="rId60" Type="http://schemas.openxmlformats.org/officeDocument/2006/relationships/hyperlink" Target="consultantplus://offline/ref=2AD7CDD5C321FD79295521448098ABDB084F8D188BF9293B9AE20BA0F6M767I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4168AF9293B9AE20BA0F6M767I" TargetMode="External"/><Relationship Id="rId27" Type="http://schemas.openxmlformats.org/officeDocument/2006/relationships/hyperlink" Target="consultantplus://offline/ref=2AD7CDD5C321FD79295521448098ABDB084486198AF4293B9AE20BA0F6M767I" TargetMode="External"/><Relationship Id="rId30" Type="http://schemas.openxmlformats.org/officeDocument/2006/relationships/hyperlink" Target="consultantplus://offline/ref=2AD7CDD5C321FD79295521448098ABDB0841851C84F8293B9AE20BA0F6M767I" TargetMode="External"/><Relationship Id="rId35" Type="http://schemas.openxmlformats.org/officeDocument/2006/relationships/hyperlink" Target="consultantplus://offline/ref=2AD7CDD5C321FD79295521448098ABDB0840861880F2293B9AE20BA0F6M767I" TargetMode="External"/><Relationship Id="rId43" Type="http://schemas.openxmlformats.org/officeDocument/2006/relationships/hyperlink" Target="consultantplus://offline/ref=2AD7CDD5C321FD79295521448098ABDB0B47871C86F0293B9AE20BA0F6M767I" TargetMode="External"/><Relationship Id="rId48" Type="http://schemas.openxmlformats.org/officeDocument/2006/relationships/hyperlink" Target="consultantplus://offline/ref=2AD7CDD5C321FD79295521448098ABDB0B44851C8BF2293B9AE20BA0F6M767I" TargetMode="External"/><Relationship Id="rId56" Type="http://schemas.openxmlformats.org/officeDocument/2006/relationships/hyperlink" Target="consultantplus://offline/ref=2AD7CDD5C321FD79295521448098ABDB0846831684F2293B9AE20BA0F6M767I" TargetMode="External"/><Relationship Id="rId64" Type="http://schemas.openxmlformats.org/officeDocument/2006/relationships/hyperlink" Target="consultantplus://offline/ref=BDE78487D901BAEE6906B08873AF6F9DD3A6DD33833F16493C387FAEFACA46C301231D79A0AA5663y5x4J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F42831F82FB743192BB07A2MF61I" TargetMode="External"/><Relationship Id="rId33" Type="http://schemas.openxmlformats.org/officeDocument/2006/relationships/hyperlink" Target="consultantplus://offline/ref=2AD7CDD5C321FD79295521448098ABDB084580188BF5293B9AE20BA0F6M767I" TargetMode="External"/><Relationship Id="rId38" Type="http://schemas.openxmlformats.org/officeDocument/2006/relationships/hyperlink" Target="consultantplus://offline/ref=2AD7CDD5C321FD792955285D8798ABDB0F438C1982F6293B9AE20BA0F6M767I" TargetMode="External"/><Relationship Id="rId46" Type="http://schemas.openxmlformats.org/officeDocument/2006/relationships/hyperlink" Target="consultantplus://offline/ref=2AD7CDD5C321FD79295521448098ABDB0B4784198AF1293B9AE20BA0F6M767I" TargetMode="External"/><Relationship Id="rId59" Type="http://schemas.openxmlformats.org/officeDocument/2006/relationships/hyperlink" Target="consultantplus://offline/ref=2AD7CDD5C321FD79295521448098ABDB0B46821E8BF4293B9AE20BA0F6M767I" TargetMode="External"/><Relationship Id="rId67" Type="http://schemas.openxmlformats.org/officeDocument/2006/relationships/hyperlink" Target="consultantplus://offline/ref=BDE78487D901BAEE6906B08873AF6F9DD9ADD93683374B43346173ACFDC519D4066A1178A0AA54y6xFJ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84E801F85F3293B9AE20BA0F6M767I" TargetMode="External"/><Relationship Id="rId54" Type="http://schemas.openxmlformats.org/officeDocument/2006/relationships/hyperlink" Target="consultantplus://offline/ref=2AD7CDD5C321FD79295521448098ABDB0B47831B84F0293B9AE20BA0F6M767I" TargetMode="External"/><Relationship Id="rId62" Type="http://schemas.openxmlformats.org/officeDocument/2006/relationships/hyperlink" Target="consultantplus://offline/ref=BDE78487D901BAEE6906B08873AF6F9DD3A6DD33833F16493C387FAEFACA46C301231D79A0AA5666y5x2J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6068</Words>
  <Characters>34594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7</cp:revision>
  <cp:lastPrinted>2017-10-13T15:08:00Z</cp:lastPrinted>
  <dcterms:created xsi:type="dcterms:W3CDTF">2018-01-26T14:02:00Z</dcterms:created>
  <dcterms:modified xsi:type="dcterms:W3CDTF">2018-07-03T06:18:00Z</dcterms:modified>
</cp:coreProperties>
</file>